
<file path=[Content_Types].xml><?xml version="1.0" encoding="utf-8"?>
<Types xmlns="http://schemas.openxmlformats.org/package/2006/content-types">
  <Default ContentType="image/jpeg" Extension="jpg"/>
  <Default ContentType="application/vnd.openxmlformats-officedocument.oleObject" Extension="bin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pict>
          <v:group id="_x0000_s1026" style="position:absolute;left:0;text-align:left;margin-left:405.0pt;margin-top:0.0pt;width:541.5pt;height:82.5pt;z-index:251658240;mso-position-horizontal:absolute;mso-position-vertical:absolute;mso-position-horizontal-relative:margin;mso-position-vertical-relative:text;" coordsize="10830,1650" coordorigin="630,331">
            <v:shapetype id="_x0000_t75" coordsize="21600,21600" filled="f" stroked="f" o:spt="75.0" o:preferrelative="t" path="m@4@5l@4@11@9@11@9@5xe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connecttype="rect" o:extrusionok="f" gradientshapeok="t"/>
              <o:lock v:ext="edit" aspectratio="t"/>
            </v:shapetype>
            <v:shape id="Image 2" style="position:absolute;left:10140;top:564;width:1320;height:1313;visibility:visible" o:spid="_x0000_s1027" type="#_x0000_t75">
              <v:imagedata r:id="rId1" o:title="[FFGYM] Logo Club labellisÃ© Baby-Gym 2014"/>
            </v:shape>
            <v:shape id="Image 1" style="position:absolute;left:630;top:690;width:2056;height:1095;visibility:visible" o:spid="_x0000_s1028" type="#_x0000_t75">
              <v:imagedata r:id="rId2" o:title="Logo FFGYM"/>
            </v:shape>
            <v:shape id="_x0000_s1029" style="position:absolute;left:3165;top:331;width:6285;height:1650" type="#_x0000_t75">
              <v:imagedata cropbottom="53561f" cropleft="17302f" cropright="17302f" r:id="rId3" o:title=""/>
            </v:shape>
          </v:group>
          <o:OLEObject DrawAspect="Content" r:id="rId4" ObjectID="_1626672353" ProgID="FoxitPhantomPDF.Document" ShapeID="_x0000_s1029" Type="Embed"/>
        </w:pict>
      </w:r>
      <w:r w:rsidDel="00000000" w:rsidR="00000000" w:rsidRPr="00000000"/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QUESTIONNAIRE DE SANTÉ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A conserver par l'intéressé 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88"/>
        <w:gridCol w:w="1162"/>
        <w:gridCol w:w="1164"/>
        <w:tblGridChange w:id="0">
          <w:tblGrid>
            <w:gridCol w:w="8188"/>
            <w:gridCol w:w="1162"/>
            <w:gridCol w:w="116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Durant les douze derniers mois :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oui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Non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1- Un membre de la famille de l'enfant est-il décédé subitement d'une crise cardiaque inexpliquée?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2- L'enfant a-t-il ressenti une douleur dans la poitrine, des palpitations, un essoufflement inhabituel ou un malaise ?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3- L'enfant a-t-il eu un épisode de respiration sifflante (asthme)?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4- L'enfant a-t-il eu une perte de connaissance?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5- Si l'enfant a arrêté le sport pendant 30 jours ou plus pour des raisons de santé, a-t-il repris sans l'accord d'un médecin?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6- L'enfant a-t-il débuté un traitement médical de longue durée (hors contraception et désensibilisation aux allergies)?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ce jour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7- L'enfant ressent-il une douleur, un manque de force ou une raideur suite à un problème osseux, articulaire ou musculaire (fracture, entorse, luxation, déchirure, tendinite, etc.) survenu durant les douze deniers mois ?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8- La pratique sportive de l'enfant est-elle interrompue pour des raisons de santé?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9- Pensez vous que l'enfant ait besoin d'un avis médicale pour poursuivre sa pratique sportive?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pict>
          <v:group id="_x0000_s1034" style="position:absolute;left:0;text-align:left;margin-left:475.5pt;margin-top:11.65pt;width:541.5pt;height:82.5pt;z-index:251659264;mso-position-horizontal:absolute;mso-position-vertical:absolute;mso-position-horizontal-relative:margin;mso-position-vertical-relative:text;" coordsize="10830,1650" coordorigin="630,331">
            <v:shape id="Image 2" style="position:absolute;left:10140;top:564;width:1320;height:1313;visibility:visible" o:spid="_x0000_s1035" type="#_x0000_t75">
              <v:imagedata r:id="rId5" o:title="[FFGYM] Logo Club labellisÃ© Baby-Gym 2014"/>
            </v:shape>
            <v:shape id="Image 1" style="position:absolute;left:630;top:690;width:2056;height:1095;visibility:visible" o:spid="_x0000_s1036" type="#_x0000_t75">
              <v:imagedata r:id="rId6" o:title="Logo FFGYM"/>
            </v:shape>
            <v:shape id="_x0000_s1037" style="position:absolute;left:3165;top:331;width:6285;height:1650" type="#_x0000_t75">
              <v:imagedata cropbottom="53561f" cropleft="17302f" cropright="17302f" r:id="rId7" o:title=""/>
            </v:shape>
          </v:group>
          <o:OLEObject DrawAspect="Content" r:id="rId8" ObjectID="_1626672354" ProgID="FoxitPhantomPDF.Document" ShapeID="_x0000_s1037" Type="Embed"/>
        </w:pict>
      </w:r>
      <w:r w:rsidDel="00000000" w:rsidR="00000000" w:rsidRPr="00000000"/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>
          <w:rFonts w:ascii="Roboto" w:cs="Roboto" w:eastAsia="Roboto" w:hAnsi="Roboto"/>
          <w:b w:val="1"/>
          <w:color w:val="5f6368"/>
          <w:sz w:val="21"/>
          <w:szCs w:val="21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ATTESTATION A MAILER AU CLUB à </w:t>
      </w:r>
      <w:r w:rsidDel="00000000" w:rsidR="00000000" w:rsidRPr="00000000">
        <w:rPr>
          <w:rFonts w:ascii="Roboto" w:cs="Roboto" w:eastAsia="Roboto" w:hAnsi="Roboto"/>
          <w:b w:val="1"/>
          <w:color w:val="5f6368"/>
          <w:sz w:val="21"/>
          <w:szCs w:val="21"/>
          <w:rtl w:val="0"/>
        </w:rPr>
        <w:t xml:space="preserve">inscription.csp.gym@gmail.com</w:t>
      </w:r>
    </w:p>
    <w:p w:rsidR="00000000" w:rsidDel="00000000" w:rsidP="00000000" w:rsidRDefault="00000000" w:rsidRPr="00000000" w14:paraId="00000038">
      <w:pPr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 vous avez répondu NON à toutes les questions du questionnaire précédent, l' attestation ci-après est à remplir et à fournir en même temps que le dossier d'inscription.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88"/>
        <w:tblGridChange w:id="0">
          <w:tblGrid>
            <w:gridCol w:w="92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Attestation (Pour les majeurs)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Je soussigné : 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 :…………………………………………………... Prénom :…………………………….…… 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Licence N°………………………………………………… Club : ………………………………… 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Atteste avoir renseigné le questionnaire de santé préalablement à ma demande de licence à la FFG pour la saison .............../……………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Atteste avoir répondu NON à toutes les questions. 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Fait à ……………….………… le ….……/…………/……….   Signature</w:t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288"/>
        <w:tblGridChange w:id="0">
          <w:tblGrid>
            <w:gridCol w:w="928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Attestation (Pour les mineurs)</w:t>
            </w:r>
          </w:p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Je soussigné : </w:t>
            </w:r>
          </w:p>
          <w:p w:rsidR="00000000" w:rsidDel="00000000" w:rsidP="00000000" w:rsidRDefault="00000000" w:rsidRPr="00000000" w14:paraId="0000005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Nom :………………………………………………….. Prénom :…………………………………… </w:t>
            </w:r>
          </w:p>
          <w:p w:rsidR="00000000" w:rsidDel="00000000" w:rsidP="00000000" w:rsidRDefault="00000000" w:rsidRPr="00000000" w14:paraId="0000005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Représentant légal de l’enfant :…………………………………………………………………….. </w:t>
            </w:r>
          </w:p>
          <w:p w:rsidR="00000000" w:rsidDel="00000000" w:rsidP="00000000" w:rsidRDefault="00000000" w:rsidRPr="00000000" w14:paraId="0000005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Licence N°……………………………………………………Club : ………………………………... </w:t>
            </w:r>
          </w:p>
          <w:p w:rsidR="00000000" w:rsidDel="00000000" w:rsidP="00000000" w:rsidRDefault="00000000" w:rsidRPr="00000000" w14:paraId="00000058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Atteste avoir renseigné le questionnaire de santé préalablement à sa demande de licence à la FFG pour la saison .............../…………… </w:t>
            </w:r>
          </w:p>
          <w:p w:rsidR="00000000" w:rsidDel="00000000" w:rsidP="00000000" w:rsidRDefault="00000000" w:rsidRPr="00000000" w14:paraId="0000005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Atteste avoir répondu NON à toutes les questions. </w:t>
            </w:r>
          </w:p>
          <w:p w:rsidR="00000000" w:rsidDel="00000000" w:rsidP="00000000" w:rsidRDefault="00000000" w:rsidRPr="00000000" w14:paraId="0000005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Fait à ……………….………… le ….……/…………/……….   Signature</w:t>
            </w:r>
          </w:p>
        </w:tc>
      </w:tr>
    </w:tbl>
    <w:p w:rsidR="00000000" w:rsidDel="00000000" w:rsidP="00000000" w:rsidRDefault="00000000" w:rsidRPr="00000000" w14:paraId="0000005F">
      <w:pPr>
        <w:rPr>
          <w:rFonts w:ascii="Comic Sans MS" w:cs="Comic Sans MS" w:eastAsia="Comic Sans MS" w:hAnsi="Comic Sans MS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mic Sans MS"/>
  <w:font w:name="Robot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00758"/>
    <w:pPr>
      <w:spacing w:after="160" w:line="259" w:lineRule="auto"/>
    </w:p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edeliste">
    <w:name w:val="List Paragraph"/>
    <w:basedOn w:val="Normal"/>
    <w:uiPriority w:val="34"/>
    <w:qFormat w:val="1"/>
    <w:rsid w:val="00D00758"/>
    <w:pPr>
      <w:spacing w:after="200" w:line="276" w:lineRule="auto"/>
      <w:ind w:left="720"/>
      <w:contextualSpacing w:val="1"/>
    </w:pPr>
  </w:style>
  <w:style w:type="table" w:styleId="Grilledutableau">
    <w:name w:val="Table Grid"/>
    <w:basedOn w:val="TableauNormal"/>
    <w:uiPriority w:val="59"/>
    <w:rsid w:val="00A8484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ntTable" Target="fontTable.xml"/><Relationship Id="rId10" Type="http://schemas.openxmlformats.org/officeDocument/2006/relationships/settings" Target="settings.xml"/><Relationship Id="rId13" Type="http://schemas.openxmlformats.org/officeDocument/2006/relationships/styles" Target="styles.xml"/><Relationship Id="rId12" Type="http://schemas.openxmlformats.org/officeDocument/2006/relationships/numbering" Target="numbering.xml"/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png"/><Relationship Id="rId4" Type="http://schemas.openxmlformats.org/officeDocument/2006/relationships/oleObject" Target="embeddings/oleObject1.bin"/><Relationship Id="rId9" Type="http://schemas.openxmlformats.org/officeDocument/2006/relationships/theme" Target="theme/theme1.xml"/><Relationship Id="rId14" Type="http://schemas.openxmlformats.org/officeDocument/2006/relationships/customXml" Target="../customXML/item1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oleObject" Target="embeddings/oleObject2.bin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Roboto-italic.ttf"/><Relationship Id="rId10" Type="http://schemas.openxmlformats.org/officeDocument/2006/relationships/font" Target="fonts/Roboto-bold.ttf"/><Relationship Id="rId12" Type="http://schemas.openxmlformats.org/officeDocument/2006/relationships/font" Target="fonts/Roboto-boldItalic.ttf"/><Relationship Id="rId9" Type="http://schemas.openxmlformats.org/officeDocument/2006/relationships/font" Target="fonts/Roboto-regular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9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rymjswt5OAJ/QXurm7t3BJ9ysA==">AMUW2mWDZ9/nKCRJ6taclPE/oPq4jtSULHMzIhJDLwpTfRjtxk+9WtyZxIQi3PohgVIgAcO05X0XdV2UD0YNa6+GiFSbjUDmRO1UuAf1TSexATf0qw8UDFE=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2019-08-07T06:39:00Z</dcterms:created>
  <dc:creator>Mikey</dc:creator>
</cp:coreProperties>
</file>