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87" w:rsidRDefault="00D25B87" w:rsidP="00D25B87">
      <w:r>
        <w:t>La saison 2025-2026 est ouverte !</w:t>
      </w:r>
    </w:p>
    <w:p w:rsidR="00D25B87" w:rsidRDefault="00D25B87" w:rsidP="00D25B87"/>
    <w:p w:rsidR="00D25B87" w:rsidRDefault="00D25B87" w:rsidP="00D25B87">
      <w:r>
        <w:t>Les inscriptions se feront en deux temps :</w:t>
      </w:r>
    </w:p>
    <w:p w:rsidR="00D25B87" w:rsidRDefault="00D25B87" w:rsidP="00D25B87">
      <w:r>
        <w:t xml:space="preserve">1- Préinscription </w:t>
      </w:r>
      <w:r w:rsidRPr="00D25B87">
        <w:t>obligatoire</w:t>
      </w:r>
      <w:r>
        <w:t xml:space="preserve"> en ligne pour réserver la place via le lien</w:t>
      </w:r>
    </w:p>
    <w:p w:rsidR="00D25B87" w:rsidRDefault="00D25B87" w:rsidP="00D25B87">
      <w:r>
        <w:t>2- Attendre notre retour par mail de la validation de votre préinscription</w:t>
      </w:r>
    </w:p>
    <w:p w:rsidR="00D25B87" w:rsidRDefault="00D25B87" w:rsidP="00D25B87">
      <w:pPr>
        <w:pStyle w:val="Paragraphedeliste"/>
        <w:numPr>
          <w:ilvl w:val="0"/>
          <w:numId w:val="1"/>
        </w:numPr>
      </w:pPr>
      <w:r>
        <w:t>A la rentrée transmettre le règlement, et les documents demandés à Bertrand SIMON</w:t>
      </w:r>
    </w:p>
    <w:p w:rsidR="00D25B87" w:rsidRDefault="00D25B87" w:rsidP="00D25B87">
      <w:r>
        <w:t>Aucun dossier envoyé par mail ne sera traité</w:t>
      </w:r>
    </w:p>
    <w:p w:rsidR="00D25B87" w:rsidRDefault="00D25B87" w:rsidP="00D25B87">
      <w:r>
        <w:t xml:space="preserve">Il sera possible de faire une séance d'essai à la rentrée, merci de contacter Bertrand SIMON par mail avant de venir : </w:t>
      </w:r>
      <w:hyperlink r:id="rId5" w:history="1">
        <w:r w:rsidRPr="00E908BC">
          <w:rPr>
            <w:rStyle w:val="Lienhypertexte"/>
          </w:rPr>
          <w:t>beber.sb85@gmail.com</w:t>
        </w:r>
      </w:hyperlink>
    </w:p>
    <w:p w:rsidR="00D25B87" w:rsidRDefault="00D25B87" w:rsidP="00D25B87">
      <w:pPr>
        <w:pStyle w:val="Paragraphedeliste"/>
        <w:numPr>
          <w:ilvl w:val="0"/>
          <w:numId w:val="1"/>
        </w:numPr>
      </w:pPr>
      <w:r>
        <w:t xml:space="preserve"> Concernant le certificat médical, il est </w:t>
      </w:r>
      <w:r w:rsidRPr="00D25B87">
        <w:rPr>
          <w:b/>
          <w:color w:val="FF0000"/>
        </w:rPr>
        <w:t>obligatoire pour ceux qui pratiquent la compétition</w:t>
      </w:r>
      <w:r>
        <w:t xml:space="preserve">, et il doit dater de - de 6 mois. </w:t>
      </w:r>
    </w:p>
    <w:p w:rsidR="00D25B87" w:rsidRDefault="00D25B87" w:rsidP="00D25B87">
      <w:r>
        <w:t xml:space="preserve">Pour les loisirs, il est </w:t>
      </w:r>
      <w:r w:rsidRPr="00D25B87">
        <w:rPr>
          <w:b/>
          <w:color w:val="FF0000"/>
        </w:rPr>
        <w:t>obligatoire pour toute nouvelle inscription</w:t>
      </w:r>
      <w:r>
        <w:t>, pour une réinscription le certificat médical qui a déjà été transmis est valable pendant 3 ans.</w:t>
      </w:r>
    </w:p>
    <w:p w:rsidR="00D25B87" w:rsidRDefault="00D25B87" w:rsidP="00D25B87">
      <w:pPr>
        <w:pStyle w:val="Paragraphedeliste"/>
        <w:numPr>
          <w:ilvl w:val="0"/>
          <w:numId w:val="1"/>
        </w:numPr>
      </w:pPr>
      <w:r>
        <w:t xml:space="preserve"> Transmettre le questionnaire de santé, si vous cochez OUI à 1 question, dans ce cas le certificat médical est également obligatoire.</w:t>
      </w:r>
    </w:p>
    <w:p w:rsidR="00D25B87" w:rsidRDefault="00D25B87" w:rsidP="00D25B87">
      <w:pPr>
        <w:pStyle w:val="Paragraphedeliste"/>
      </w:pPr>
    </w:p>
    <w:p w:rsidR="00D25B87" w:rsidRDefault="00D25B87" w:rsidP="00D25B87">
      <w:r>
        <w:t>Une préinscription en ligne ne garantit pas la place puisque c'est le dossier complet qui permet de valider la demande d'inscription. Nous nous réservons le droit d'invalider une demande si le dossier tarde à venir pour accorder la place à une demande sur liste d'attente</w:t>
      </w:r>
    </w:p>
    <w:p w:rsidR="00D25B87" w:rsidRDefault="00D25B87" w:rsidP="00D25B87"/>
    <w:p w:rsidR="00D25B87" w:rsidRDefault="00D25B87" w:rsidP="00D25B87">
      <w:pPr>
        <w:pStyle w:val="Paragraphedeliste"/>
        <w:numPr>
          <w:ilvl w:val="0"/>
          <w:numId w:val="1"/>
        </w:numPr>
      </w:pPr>
      <w:r>
        <w:t>Les cotisations annuelles pour la nouvelle saison sont de :</w:t>
      </w:r>
    </w:p>
    <w:p w:rsidR="00D25B87" w:rsidRDefault="00D25B87" w:rsidP="00D25B87">
      <w:r>
        <w:t xml:space="preserve">135 € pour les groupes loisirs, baby et Free </w:t>
      </w:r>
      <w:proofErr w:type="spellStart"/>
      <w:r>
        <w:t>Run</w:t>
      </w:r>
      <w:proofErr w:type="spellEnd"/>
      <w:r>
        <w:t xml:space="preserve"> (2 enfants 260€, 3 enfants 395€)</w:t>
      </w:r>
    </w:p>
    <w:p w:rsidR="00D25B87" w:rsidRDefault="00D25B87" w:rsidP="00D25B87">
      <w:r>
        <w:t>155 € pour les groupes de compétitions (2 enfants 290€, 3 enfants 445€)</w:t>
      </w:r>
    </w:p>
    <w:p w:rsidR="00D25B87" w:rsidRDefault="00D25B87" w:rsidP="00D25B87"/>
    <w:p w:rsidR="00D25B87" w:rsidRDefault="00D25B87" w:rsidP="00D25B87">
      <w:r>
        <w:t xml:space="preserve"> Nous acceptons les paiements par chèque, espèces, les bons CAF, chèque ZAP88 et le PASS'SPORT (QR CODE obligatoire), les bons de réductions qui ne font pas partie </w:t>
      </w:r>
      <w:r w:rsidR="00A94903">
        <w:t>des communes</w:t>
      </w:r>
      <w:r>
        <w:t xml:space="preserve"> des Vosges ne sont pas acceptés, ni les chèques vacances</w:t>
      </w:r>
      <w:r w:rsidR="00A94903">
        <w:t>.</w:t>
      </w:r>
    </w:p>
    <w:p w:rsidR="00D25B87" w:rsidRDefault="00D25B87" w:rsidP="00D25B87"/>
    <w:p w:rsidR="00D25B87" w:rsidRDefault="00D25B87" w:rsidP="00D25B87">
      <w:r>
        <w:t>A bientôt</w:t>
      </w:r>
    </w:p>
    <w:p w:rsidR="00A602E5" w:rsidRDefault="00D25B87" w:rsidP="00D25B87">
      <w:r>
        <w:t xml:space="preserve">L'Espérance </w:t>
      </w:r>
      <w:proofErr w:type="spellStart"/>
      <w:r>
        <w:t>Carpinienne</w:t>
      </w:r>
      <w:proofErr w:type="spellEnd"/>
    </w:p>
    <w:sectPr w:rsidR="00A602E5" w:rsidSect="00A602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13D2"/>
    <w:multiLevelType w:val="hybridMultilevel"/>
    <w:tmpl w:val="AD42557C"/>
    <w:lvl w:ilvl="0" w:tplc="3A22A0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D25B87"/>
    <w:rsid w:val="00304E80"/>
    <w:rsid w:val="00A602E5"/>
    <w:rsid w:val="00A94903"/>
    <w:rsid w:val="00D25B87"/>
    <w:rsid w:val="00FF45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B87"/>
    <w:pPr>
      <w:ind w:left="720"/>
      <w:contextualSpacing/>
    </w:pPr>
  </w:style>
  <w:style w:type="character" w:styleId="Lienhypertexte">
    <w:name w:val="Hyperlink"/>
    <w:basedOn w:val="Policepardfaut"/>
    <w:uiPriority w:val="99"/>
    <w:unhideWhenUsed/>
    <w:rsid w:val="00D25B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ber.sb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1461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s.bu@hotmail.fr</dc:creator>
  <cp:lastModifiedBy>s.bu@hotmail.fr</cp:lastModifiedBy>
  <cp:revision>2</cp:revision>
  <dcterms:created xsi:type="dcterms:W3CDTF">2025-07-05T08:44:00Z</dcterms:created>
  <dcterms:modified xsi:type="dcterms:W3CDTF">2025-07-05T08:44:00Z</dcterms:modified>
</cp:coreProperties>
</file>